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Look w:val="04A0"/>
      </w:tblPr>
      <w:tblGrid>
        <w:gridCol w:w="659"/>
        <w:gridCol w:w="617"/>
        <w:gridCol w:w="2415"/>
        <w:gridCol w:w="2512"/>
        <w:gridCol w:w="2869"/>
        <w:gridCol w:w="284"/>
      </w:tblGrid>
      <w:tr w:rsidR="00BF03D3" w:rsidRPr="00BF03D3" w:rsidTr="0065200A">
        <w:trPr>
          <w:gridAfter w:val="1"/>
          <w:wAfter w:w="284" w:type="dxa"/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C14F9E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gridAfter w:val="1"/>
          <w:wAfter w:w="284" w:type="dxa"/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664FC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</w:t>
            </w:r>
            <w:r w:rsidR="00C132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64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Ордынского района Новосибирской области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внесении изменений в решение Совета депутатов 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</w:t>
            </w:r>
          </w:p>
        </w:tc>
      </w:tr>
      <w:tr w:rsidR="00BF03D3" w:rsidRPr="00BF03D3" w:rsidTr="0065200A">
        <w:trPr>
          <w:trHeight w:val="266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082D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бюджете Ордынского района Новосибирской области на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082D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плановый период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D11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 </w:t>
            </w:r>
          </w:p>
        </w:tc>
      </w:tr>
      <w:tr w:rsidR="00BF03D3" w:rsidRPr="007E782C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82C" w:rsidRPr="007E782C" w:rsidRDefault="007E782C" w:rsidP="007E78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82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7E782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26.09.2017         </w:t>
            </w:r>
            <w:r w:rsidRPr="007E782C">
              <w:rPr>
                <w:rFonts w:ascii="Times New Roman" w:hAnsi="Times New Roman" w:cs="Times New Roman"/>
                <w:sz w:val="20"/>
                <w:szCs w:val="20"/>
              </w:rPr>
              <w:t xml:space="preserve">года № </w:t>
            </w:r>
            <w:r w:rsidRPr="007E782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139</w:t>
            </w:r>
            <w:r w:rsidRPr="007E78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03D3" w:rsidRPr="007E782C" w:rsidRDefault="00BF03D3" w:rsidP="00C73C4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3547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7737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trHeight w:val="25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5584" w:rsidTr="00301B49">
        <w:trPr>
          <w:trHeight w:val="1408"/>
        </w:trPr>
        <w:tc>
          <w:tcPr>
            <w:tcW w:w="9356" w:type="dxa"/>
            <w:gridSpan w:val="6"/>
            <w:vAlign w:val="bottom"/>
          </w:tcPr>
          <w:p w:rsidR="00A15584" w:rsidRDefault="00A15584" w:rsidP="00301B49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35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межбюджетные трансферты местным бюджетам из районного бюджета</w:t>
            </w:r>
          </w:p>
          <w:p w:rsidR="00A15584" w:rsidRDefault="00A15584" w:rsidP="00301B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Таблица 1.1</w:t>
            </w:r>
          </w:p>
          <w:p w:rsidR="00A15584" w:rsidRDefault="00A15584" w:rsidP="00301B49">
            <w:pPr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 приложению 9</w:t>
            </w:r>
          </w:p>
          <w:p w:rsidR="00A15584" w:rsidRPr="00C96D81" w:rsidRDefault="00A15584" w:rsidP="00301B49">
            <w:pPr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>Межбюджетные трансферты на оздоровление муниципальных финансов, передаваемые в бюджеты поселений  в 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</w:tr>
      <w:tr w:rsidR="00A15584" w:rsidRPr="00373547" w:rsidTr="00301B49">
        <w:trPr>
          <w:trHeight w:val="627"/>
        </w:trPr>
        <w:tc>
          <w:tcPr>
            <w:tcW w:w="1276" w:type="dxa"/>
            <w:gridSpan w:val="2"/>
            <w:noWrap/>
            <w:vAlign w:val="bottom"/>
            <w:hideMark/>
          </w:tcPr>
          <w:p w:rsidR="00A15584" w:rsidRDefault="00A15584" w:rsidP="00301B49">
            <w:pPr>
              <w:rPr>
                <w:rFonts w:eastAsiaTheme="minorEastAsia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A15584" w:rsidRDefault="00A15584" w:rsidP="00301B49">
            <w:pPr>
              <w:rPr>
                <w:rFonts w:eastAsiaTheme="minorEastAsia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A15584" w:rsidRPr="00373547" w:rsidRDefault="00A15584" w:rsidP="00301B49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</w:p>
        </w:tc>
      </w:tr>
      <w:tr w:rsidR="00A15584" w:rsidRPr="00C14F9E" w:rsidTr="00301B49">
        <w:trPr>
          <w:trHeight w:val="54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15584" w:rsidRDefault="00A15584" w:rsidP="00301B4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 №</w:t>
            </w:r>
            <w:proofErr w:type="spellStart"/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A15584" w:rsidRPr="00C14F9E" w:rsidRDefault="00A15584" w:rsidP="00301B4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15584" w:rsidRDefault="00A15584" w:rsidP="00301B49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  <w:p w:rsidR="00A15584" w:rsidRPr="00C14F9E" w:rsidRDefault="00A15584" w:rsidP="00301B49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5584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  <w:p w:rsidR="00A15584" w:rsidRPr="00C14F9E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5584" w:rsidTr="00301B49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Pr="00B81E08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81E0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Pr="00B81E08" w:rsidRDefault="00A15584" w:rsidP="00301B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рский</w:t>
            </w:r>
            <w:r w:rsidRPr="00B81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5584" w:rsidRPr="00B81E08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874,0</w:t>
            </w:r>
          </w:p>
        </w:tc>
      </w:tr>
      <w:tr w:rsidR="00A15584" w:rsidTr="00301B49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Pr="00B81E08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Default="00A15584" w:rsidP="00301B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Кирзинский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5584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450,0</w:t>
            </w:r>
          </w:p>
        </w:tc>
      </w:tr>
      <w:tr w:rsidR="00A15584" w:rsidTr="00301B49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Pr="00B81E08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Default="00A15584" w:rsidP="00301B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Березовский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5584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A15584" w:rsidTr="00301B49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Pr="00B81E08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15584" w:rsidRDefault="00A15584" w:rsidP="00301B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Спиринский 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5584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A15584" w:rsidRPr="00C14F9E" w:rsidTr="00301B49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15584" w:rsidRPr="00F55654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15584" w:rsidRPr="006318E7" w:rsidRDefault="00A15584" w:rsidP="00301B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5584" w:rsidRPr="006318E7" w:rsidRDefault="00A15584" w:rsidP="00301B49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1824,0</w:t>
            </w:r>
          </w:p>
        </w:tc>
      </w:tr>
      <w:tr w:rsidR="00A15584" w:rsidRPr="00C14F9E" w:rsidTr="00301B49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15584" w:rsidRPr="00C14F9E" w:rsidTr="00301B49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15584" w:rsidRPr="00C14F9E" w:rsidTr="00301B49">
        <w:trPr>
          <w:trHeight w:val="297"/>
        </w:trPr>
        <w:tc>
          <w:tcPr>
            <w:tcW w:w="9356" w:type="dxa"/>
            <w:gridSpan w:val="6"/>
            <w:noWrap/>
            <w:vAlign w:val="bottom"/>
            <w:hideMark/>
          </w:tcPr>
          <w:p w:rsidR="00A15584" w:rsidRPr="00C14F9E" w:rsidRDefault="00A15584" w:rsidP="00301B49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A15584" w:rsidRDefault="00A15584" w:rsidP="00A15584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15584" w:rsidRDefault="007E782C" w:rsidP="007E782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Default="00263E6F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782C" w:rsidRDefault="00263E6F" w:rsidP="00263E6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D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7E782C" w:rsidRDefault="007E782C" w:rsidP="007E782C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63E6F" w:rsidRPr="00263E6F" w:rsidRDefault="00263E6F" w:rsidP="007E782C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3E6F">
        <w:rPr>
          <w:rFonts w:ascii="Times New Roman" w:eastAsia="Times New Roman" w:hAnsi="Times New Roman" w:cs="Times New Roman"/>
          <w:sz w:val="24"/>
          <w:szCs w:val="24"/>
        </w:rPr>
        <w:t>таблица 1.2</w:t>
      </w:r>
    </w:p>
    <w:p w:rsidR="00263E6F" w:rsidRPr="00C87D71" w:rsidRDefault="00263E6F" w:rsidP="00263E6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63E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к приложению </w:t>
      </w:r>
      <w:r w:rsidR="00976591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263E6F" w:rsidRPr="00C87D71" w:rsidRDefault="00263E6F" w:rsidP="00263E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63E6F" w:rsidRPr="00C87D71" w:rsidRDefault="00263E6F" w:rsidP="00263E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87D71">
        <w:rPr>
          <w:rFonts w:ascii="Times New Roman" w:eastAsia="Times New Roman" w:hAnsi="Times New Roman" w:cs="Times New Roman"/>
          <w:bCs/>
          <w:sz w:val="28"/>
          <w:szCs w:val="28"/>
        </w:rPr>
        <w:t>Иные межбюджетные трансферты</w:t>
      </w:r>
      <w:r w:rsidRPr="00C87D71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 на 2017 год</w:t>
      </w:r>
    </w:p>
    <w:p w:rsidR="00263E6F" w:rsidRPr="00C87D71" w:rsidRDefault="00263E6F" w:rsidP="00263E6F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</w:r>
      <w:r w:rsidRPr="00C87D71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:rsidR="00263E6F" w:rsidRPr="00C87D71" w:rsidRDefault="00263E6F" w:rsidP="00263E6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87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D71"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"/>
        <w:gridCol w:w="6400"/>
        <w:gridCol w:w="2160"/>
      </w:tblGrid>
      <w:tr w:rsidR="00263E6F" w:rsidRPr="00C87D71" w:rsidTr="00D77FF8">
        <w:trPr>
          <w:trHeight w:val="609"/>
        </w:trPr>
        <w:tc>
          <w:tcPr>
            <w:tcW w:w="908" w:type="dxa"/>
          </w:tcPr>
          <w:p w:rsidR="00263E6F" w:rsidRPr="00C87D71" w:rsidRDefault="00263E6F" w:rsidP="00D77FF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0" w:type="dxa"/>
          </w:tcPr>
          <w:p w:rsidR="00263E6F" w:rsidRPr="00C87D71" w:rsidRDefault="00263E6F" w:rsidP="00D77FF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2160" w:type="dxa"/>
          </w:tcPr>
          <w:p w:rsidR="00263E6F" w:rsidRPr="00C87D71" w:rsidRDefault="00263E6F" w:rsidP="00D77FF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р. п. Ордынское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4295,7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Вагайцевский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728,2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Верх-Алеусский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Верх-Ирменский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11556,7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Верх-Чикский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3446,9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Кирзинский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7618,2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Козихинский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4560,3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Красноярский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4376,8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Новопичуговский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5977,0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Новошарапский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4633,6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Петровский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6235,9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Пролетарский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2858,8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Рогалевский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Усть-Луковский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Устюжанинский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4866,7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0" w:type="dxa"/>
          </w:tcPr>
          <w:p w:rsidR="00263E6F" w:rsidRPr="00C87D71" w:rsidRDefault="00263E6F" w:rsidP="00263E6F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Чингисский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4775,4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00" w:type="dxa"/>
          </w:tcPr>
          <w:p w:rsidR="00263E6F" w:rsidRPr="00C87D71" w:rsidRDefault="00263E6F" w:rsidP="00FA75A8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87D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Шайдуровский сельсовет</w:t>
            </w:r>
          </w:p>
        </w:tc>
        <w:tc>
          <w:tcPr>
            <w:tcW w:w="2160" w:type="dxa"/>
            <w:vAlign w:val="bottom"/>
          </w:tcPr>
          <w:p w:rsidR="00263E6F" w:rsidRPr="00C87D71" w:rsidRDefault="00263E6F" w:rsidP="00D77FF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63E6F" w:rsidRPr="00C87D71" w:rsidTr="00D77FF8">
        <w:tc>
          <w:tcPr>
            <w:tcW w:w="908" w:type="dxa"/>
          </w:tcPr>
          <w:p w:rsidR="00263E6F" w:rsidRPr="00C87D71" w:rsidRDefault="00263E6F" w:rsidP="00D77F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263E6F" w:rsidRPr="00C87D71" w:rsidRDefault="00263E6F" w:rsidP="00D77FF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160" w:type="dxa"/>
          </w:tcPr>
          <w:p w:rsidR="00263E6F" w:rsidRPr="00C87D71" w:rsidRDefault="00263E6F" w:rsidP="00D77FF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67 340,2</w:t>
            </w:r>
          </w:p>
        </w:tc>
      </w:tr>
    </w:tbl>
    <w:p w:rsidR="00263E6F" w:rsidRPr="00C87D71" w:rsidRDefault="00263E6F" w:rsidP="00263E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0454C" w:rsidRDefault="007E782C" w:rsidP="007E782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782C" w:rsidRDefault="0070454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87D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E782C" w:rsidRDefault="007E782C" w:rsidP="0070454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0454C" w:rsidRPr="00263E6F" w:rsidRDefault="0070454C" w:rsidP="007E782C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3E6F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1.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70454C" w:rsidRPr="00C87D71" w:rsidRDefault="0070454C" w:rsidP="007E782C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3E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к приложению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70454C" w:rsidRDefault="0070454C" w:rsidP="007E782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Pr="00D275FC" w:rsidRDefault="0070454C" w:rsidP="007045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C">
        <w:rPr>
          <w:rFonts w:ascii="Times New Roman" w:hAnsi="Times New Roman" w:cs="Times New Roman"/>
          <w:sz w:val="28"/>
          <w:szCs w:val="28"/>
        </w:rPr>
        <w:t xml:space="preserve">Межбюджетные трансферты, передаваемые </w:t>
      </w:r>
    </w:p>
    <w:p w:rsidR="0070454C" w:rsidRPr="00D275FC" w:rsidRDefault="0070454C" w:rsidP="007045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75FC">
        <w:rPr>
          <w:rFonts w:ascii="Times New Roman" w:hAnsi="Times New Roman" w:cs="Times New Roman"/>
          <w:bCs/>
          <w:sz w:val="28"/>
          <w:szCs w:val="28"/>
        </w:rPr>
        <w:t>из бюджета Ордынского района Новосибирской области в бюджет муниципального образования поселения Ордынского района Новосибирской области на осуществление переданных полномочий</w:t>
      </w:r>
      <w:r w:rsidRPr="00D275FC">
        <w:rPr>
          <w:rFonts w:ascii="Times New Roman" w:hAnsi="Times New Roman" w:cs="Times New Roman"/>
          <w:sz w:val="28"/>
          <w:szCs w:val="28"/>
        </w:rPr>
        <w:t> в соответствии с заключенным Соглашением</w:t>
      </w:r>
    </w:p>
    <w:p w:rsidR="0070454C" w:rsidRPr="00D275FC" w:rsidRDefault="0070454C" w:rsidP="0070454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263E6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"/>
        <w:gridCol w:w="6400"/>
        <w:gridCol w:w="2160"/>
      </w:tblGrid>
      <w:tr w:rsidR="0070454C" w:rsidRPr="00C87D71" w:rsidTr="006C001A">
        <w:trPr>
          <w:trHeight w:val="609"/>
        </w:trPr>
        <w:tc>
          <w:tcPr>
            <w:tcW w:w="908" w:type="dxa"/>
          </w:tcPr>
          <w:p w:rsidR="0070454C" w:rsidRPr="00C87D71" w:rsidRDefault="0070454C" w:rsidP="006C00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0" w:type="dxa"/>
          </w:tcPr>
          <w:p w:rsidR="0070454C" w:rsidRPr="00C87D71" w:rsidRDefault="0070454C" w:rsidP="006C00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2160" w:type="dxa"/>
          </w:tcPr>
          <w:p w:rsidR="0070454C" w:rsidRPr="00C87D71" w:rsidRDefault="0070454C" w:rsidP="006C00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</w:tr>
      <w:tr w:rsidR="0070454C" w:rsidRPr="00C87D71" w:rsidTr="006C001A">
        <w:tc>
          <w:tcPr>
            <w:tcW w:w="908" w:type="dxa"/>
          </w:tcPr>
          <w:p w:rsidR="0070454C" w:rsidRPr="00C87D71" w:rsidRDefault="0070454C" w:rsidP="006C001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0" w:type="dxa"/>
          </w:tcPr>
          <w:p w:rsidR="0070454C" w:rsidRPr="00C87D71" w:rsidRDefault="0070454C" w:rsidP="006C001A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Верх-Ирменский с/с</w:t>
            </w:r>
          </w:p>
        </w:tc>
        <w:tc>
          <w:tcPr>
            <w:tcW w:w="2160" w:type="dxa"/>
            <w:vAlign w:val="bottom"/>
          </w:tcPr>
          <w:p w:rsidR="0070454C" w:rsidRPr="00C87D71" w:rsidRDefault="0070454C" w:rsidP="0070454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70454C" w:rsidRPr="00C87D71" w:rsidTr="006C001A">
        <w:tc>
          <w:tcPr>
            <w:tcW w:w="908" w:type="dxa"/>
          </w:tcPr>
          <w:p w:rsidR="0070454C" w:rsidRPr="00C87D71" w:rsidRDefault="0070454C" w:rsidP="006C00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70454C" w:rsidRPr="00C87D71" w:rsidRDefault="0070454C" w:rsidP="006C00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160" w:type="dxa"/>
          </w:tcPr>
          <w:p w:rsidR="0070454C" w:rsidRPr="00C87D71" w:rsidRDefault="0070454C" w:rsidP="0070454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6,1</w:t>
            </w:r>
          </w:p>
        </w:tc>
      </w:tr>
    </w:tbl>
    <w:p w:rsidR="0070454C" w:rsidRDefault="0070454C" w:rsidP="0070454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70454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54C" w:rsidRDefault="0070454C" w:rsidP="0070454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E6F" w:rsidRPr="00C87D71" w:rsidRDefault="007E782C" w:rsidP="00263E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sectPr w:rsidR="00263E6F" w:rsidRPr="00C87D71" w:rsidSect="00BF0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3D3"/>
    <w:rsid w:val="000622A4"/>
    <w:rsid w:val="000765F3"/>
    <w:rsid w:val="00082D84"/>
    <w:rsid w:val="000D112E"/>
    <w:rsid w:val="000F2AEC"/>
    <w:rsid w:val="001112BC"/>
    <w:rsid w:val="00145E88"/>
    <w:rsid w:val="001510C1"/>
    <w:rsid w:val="00165D86"/>
    <w:rsid w:val="00166B16"/>
    <w:rsid w:val="00186D3E"/>
    <w:rsid w:val="001B051B"/>
    <w:rsid w:val="001E077D"/>
    <w:rsid w:val="001E1E41"/>
    <w:rsid w:val="001F5860"/>
    <w:rsid w:val="00202962"/>
    <w:rsid w:val="002243FF"/>
    <w:rsid w:val="00262317"/>
    <w:rsid w:val="00263E6F"/>
    <w:rsid w:val="002708AA"/>
    <w:rsid w:val="00275225"/>
    <w:rsid w:val="002C180C"/>
    <w:rsid w:val="002D6946"/>
    <w:rsid w:val="003056B3"/>
    <w:rsid w:val="00316946"/>
    <w:rsid w:val="0032699E"/>
    <w:rsid w:val="00355544"/>
    <w:rsid w:val="00366537"/>
    <w:rsid w:val="00373547"/>
    <w:rsid w:val="0039182F"/>
    <w:rsid w:val="003B0BCA"/>
    <w:rsid w:val="003B7126"/>
    <w:rsid w:val="003B7CE0"/>
    <w:rsid w:val="003C1FF1"/>
    <w:rsid w:val="0040418C"/>
    <w:rsid w:val="00430172"/>
    <w:rsid w:val="00432FC5"/>
    <w:rsid w:val="00434317"/>
    <w:rsid w:val="004375B8"/>
    <w:rsid w:val="004519CC"/>
    <w:rsid w:val="00457505"/>
    <w:rsid w:val="004D22BE"/>
    <w:rsid w:val="00530D5D"/>
    <w:rsid w:val="00540805"/>
    <w:rsid w:val="005560AE"/>
    <w:rsid w:val="00564AC9"/>
    <w:rsid w:val="005810A5"/>
    <w:rsid w:val="00581C43"/>
    <w:rsid w:val="005B46EA"/>
    <w:rsid w:val="005B6236"/>
    <w:rsid w:val="00602A0B"/>
    <w:rsid w:val="006318E7"/>
    <w:rsid w:val="00632420"/>
    <w:rsid w:val="00647A27"/>
    <w:rsid w:val="0065200A"/>
    <w:rsid w:val="00664FCD"/>
    <w:rsid w:val="006B7F21"/>
    <w:rsid w:val="006F6FAF"/>
    <w:rsid w:val="0070454C"/>
    <w:rsid w:val="00711279"/>
    <w:rsid w:val="00726B47"/>
    <w:rsid w:val="00732F07"/>
    <w:rsid w:val="007419D7"/>
    <w:rsid w:val="007549BA"/>
    <w:rsid w:val="007554A7"/>
    <w:rsid w:val="00770073"/>
    <w:rsid w:val="007737AA"/>
    <w:rsid w:val="00795D0E"/>
    <w:rsid w:val="00795DA9"/>
    <w:rsid w:val="007A100B"/>
    <w:rsid w:val="007A6F27"/>
    <w:rsid w:val="007E4034"/>
    <w:rsid w:val="007E782C"/>
    <w:rsid w:val="00816B5E"/>
    <w:rsid w:val="0084084B"/>
    <w:rsid w:val="008448BD"/>
    <w:rsid w:val="00862CCF"/>
    <w:rsid w:val="00865B43"/>
    <w:rsid w:val="00871466"/>
    <w:rsid w:val="00871DE5"/>
    <w:rsid w:val="0089044B"/>
    <w:rsid w:val="00890F94"/>
    <w:rsid w:val="008C1AC9"/>
    <w:rsid w:val="008D0738"/>
    <w:rsid w:val="00942AF4"/>
    <w:rsid w:val="00966E36"/>
    <w:rsid w:val="009678C4"/>
    <w:rsid w:val="009723C6"/>
    <w:rsid w:val="00976591"/>
    <w:rsid w:val="0098767F"/>
    <w:rsid w:val="009A77CC"/>
    <w:rsid w:val="009B54FC"/>
    <w:rsid w:val="009C67C9"/>
    <w:rsid w:val="009D4338"/>
    <w:rsid w:val="009E0D90"/>
    <w:rsid w:val="009E48CC"/>
    <w:rsid w:val="00A147EB"/>
    <w:rsid w:val="00A15584"/>
    <w:rsid w:val="00A20FB9"/>
    <w:rsid w:val="00A37BA2"/>
    <w:rsid w:val="00A45864"/>
    <w:rsid w:val="00A66CD0"/>
    <w:rsid w:val="00A725FA"/>
    <w:rsid w:val="00A845F9"/>
    <w:rsid w:val="00A92349"/>
    <w:rsid w:val="00AA2B92"/>
    <w:rsid w:val="00AA7F71"/>
    <w:rsid w:val="00AC72A4"/>
    <w:rsid w:val="00AD7889"/>
    <w:rsid w:val="00AE6B83"/>
    <w:rsid w:val="00AF78CB"/>
    <w:rsid w:val="00B022A7"/>
    <w:rsid w:val="00B2091E"/>
    <w:rsid w:val="00B34D42"/>
    <w:rsid w:val="00B453E8"/>
    <w:rsid w:val="00B616DA"/>
    <w:rsid w:val="00B61895"/>
    <w:rsid w:val="00B630AC"/>
    <w:rsid w:val="00B81E08"/>
    <w:rsid w:val="00B826E3"/>
    <w:rsid w:val="00BA39B3"/>
    <w:rsid w:val="00BB3711"/>
    <w:rsid w:val="00BC6828"/>
    <w:rsid w:val="00BE30EB"/>
    <w:rsid w:val="00BE5148"/>
    <w:rsid w:val="00BF03D3"/>
    <w:rsid w:val="00C13235"/>
    <w:rsid w:val="00C14F9E"/>
    <w:rsid w:val="00C452F6"/>
    <w:rsid w:val="00C73C4E"/>
    <w:rsid w:val="00C80463"/>
    <w:rsid w:val="00C96D81"/>
    <w:rsid w:val="00CB0E0A"/>
    <w:rsid w:val="00CC5F87"/>
    <w:rsid w:val="00CE341A"/>
    <w:rsid w:val="00CF4196"/>
    <w:rsid w:val="00D275FC"/>
    <w:rsid w:val="00D439D7"/>
    <w:rsid w:val="00D76BBD"/>
    <w:rsid w:val="00DC0B72"/>
    <w:rsid w:val="00DC557D"/>
    <w:rsid w:val="00DD3C7E"/>
    <w:rsid w:val="00DF1FB6"/>
    <w:rsid w:val="00E41443"/>
    <w:rsid w:val="00E61BFB"/>
    <w:rsid w:val="00E81C2B"/>
    <w:rsid w:val="00E91A60"/>
    <w:rsid w:val="00EA5D67"/>
    <w:rsid w:val="00EB0D8C"/>
    <w:rsid w:val="00ED6233"/>
    <w:rsid w:val="00F14DAA"/>
    <w:rsid w:val="00F351DE"/>
    <w:rsid w:val="00F412F1"/>
    <w:rsid w:val="00F4506B"/>
    <w:rsid w:val="00F55654"/>
    <w:rsid w:val="00F714B9"/>
    <w:rsid w:val="00F775B4"/>
    <w:rsid w:val="00F81216"/>
    <w:rsid w:val="00FA75A8"/>
    <w:rsid w:val="00FD0559"/>
    <w:rsid w:val="00FD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95</cp:revision>
  <cp:lastPrinted>2016-12-14T08:08:00Z</cp:lastPrinted>
  <dcterms:created xsi:type="dcterms:W3CDTF">2013-03-26T01:42:00Z</dcterms:created>
  <dcterms:modified xsi:type="dcterms:W3CDTF">2017-10-06T08:13:00Z</dcterms:modified>
</cp:coreProperties>
</file>